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5"/>
        <w:gridCol w:w="7175"/>
      </w:tblGrid>
      <w:tr w:rsidR="00517232" w:rsidTr="000937F7">
        <w:trPr>
          <w:trHeight w:val="1610"/>
        </w:trPr>
        <w:tc>
          <w:tcPr>
            <w:tcW w:w="14390" w:type="dxa"/>
            <w:gridSpan w:val="2"/>
          </w:tcPr>
          <w:p w:rsidR="00517232" w:rsidRPr="009568C1" w:rsidRDefault="00475A3A" w:rsidP="00517232">
            <w:pPr>
              <w:contextualSpacing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9568C1">
              <w:rPr>
                <w:rFonts w:asciiTheme="majorHAnsi" w:hAnsiTheme="majorHAnsi"/>
                <w:b/>
                <w:sz w:val="32"/>
                <w:szCs w:val="32"/>
              </w:rPr>
              <w:t>201</w:t>
            </w:r>
            <w:r w:rsidR="00970186">
              <w:rPr>
                <w:rFonts w:asciiTheme="majorHAnsi" w:hAnsiTheme="majorHAnsi"/>
                <w:b/>
                <w:sz w:val="32"/>
                <w:szCs w:val="32"/>
              </w:rPr>
              <w:t>9</w:t>
            </w:r>
            <w:r w:rsidRPr="009568C1">
              <w:rPr>
                <w:rFonts w:asciiTheme="majorHAnsi" w:hAnsiTheme="majorHAnsi"/>
                <w:b/>
                <w:sz w:val="32"/>
                <w:szCs w:val="32"/>
              </w:rPr>
              <w:t>-20</w:t>
            </w:r>
            <w:r w:rsidR="00970186">
              <w:rPr>
                <w:rFonts w:asciiTheme="majorHAnsi" w:hAnsiTheme="majorHAnsi"/>
                <w:b/>
                <w:sz w:val="32"/>
                <w:szCs w:val="32"/>
              </w:rPr>
              <w:t>20</w:t>
            </w:r>
            <w:r w:rsidR="00732CB8" w:rsidRPr="009568C1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="00517232" w:rsidRPr="009568C1">
              <w:rPr>
                <w:rFonts w:asciiTheme="majorHAnsi" w:hAnsiTheme="majorHAnsi"/>
                <w:b/>
                <w:sz w:val="32"/>
                <w:szCs w:val="32"/>
              </w:rPr>
              <w:t>Parent Feedback Form</w:t>
            </w:r>
            <w:r w:rsidR="00732CB8" w:rsidRPr="009568C1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</w:p>
          <w:p w:rsidR="00377112" w:rsidRDefault="00377112" w:rsidP="00746A7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Eastside High School</w:t>
            </w:r>
          </w:p>
          <w:p w:rsidR="00732CB8" w:rsidRPr="009568C1" w:rsidRDefault="00377112" w:rsidP="00746A7C">
            <w:pPr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 w:rsidRPr="009568C1">
              <w:rPr>
                <w:rFonts w:asciiTheme="majorHAnsi" w:hAnsiTheme="majorHAnsi"/>
                <w:b/>
              </w:rPr>
              <w:t xml:space="preserve"> </w:t>
            </w:r>
            <w:r w:rsidR="00475A3A" w:rsidRPr="009568C1">
              <w:rPr>
                <w:rFonts w:asciiTheme="majorHAnsi" w:hAnsiTheme="majorHAnsi"/>
                <w:b/>
              </w:rPr>
              <w:t xml:space="preserve">(Revised </w:t>
            </w:r>
            <w:r w:rsidR="00BA5F55" w:rsidRPr="009568C1">
              <w:rPr>
                <w:rFonts w:asciiTheme="majorHAnsi" w:hAnsiTheme="majorHAnsi"/>
                <w:b/>
              </w:rPr>
              <w:t>7</w:t>
            </w:r>
            <w:r w:rsidR="00475A3A" w:rsidRPr="009568C1">
              <w:rPr>
                <w:rFonts w:asciiTheme="majorHAnsi" w:hAnsiTheme="majorHAnsi"/>
                <w:b/>
              </w:rPr>
              <w:t>/</w:t>
            </w:r>
            <w:r w:rsidR="00962BE8" w:rsidRPr="009568C1">
              <w:rPr>
                <w:rFonts w:asciiTheme="majorHAnsi" w:hAnsiTheme="majorHAnsi"/>
                <w:b/>
              </w:rPr>
              <w:t>1</w:t>
            </w:r>
            <w:r w:rsidR="00732CB8" w:rsidRPr="009568C1">
              <w:rPr>
                <w:rFonts w:asciiTheme="majorHAnsi" w:hAnsiTheme="majorHAnsi"/>
                <w:b/>
              </w:rPr>
              <w:t>/201</w:t>
            </w:r>
            <w:r w:rsidR="00970186">
              <w:rPr>
                <w:rFonts w:asciiTheme="majorHAnsi" w:hAnsiTheme="majorHAnsi"/>
                <w:b/>
              </w:rPr>
              <w:t>9</w:t>
            </w:r>
            <w:r w:rsidR="00732CB8" w:rsidRPr="009568C1">
              <w:rPr>
                <w:rFonts w:asciiTheme="majorHAnsi" w:hAnsiTheme="majorHAnsi"/>
                <w:b/>
              </w:rPr>
              <w:t>)</w:t>
            </w:r>
          </w:p>
          <w:p w:rsidR="008E1721" w:rsidRPr="009568C1" w:rsidRDefault="008E1721" w:rsidP="00746A7C">
            <w:pPr>
              <w:jc w:val="center"/>
              <w:rPr>
                <w:rFonts w:asciiTheme="majorHAnsi" w:hAnsiTheme="majorHAnsi"/>
                <w:b/>
              </w:rPr>
            </w:pPr>
            <w:r w:rsidRPr="009568C1">
              <w:rPr>
                <w:rFonts w:asciiTheme="majorHAnsi" w:hAnsiTheme="majorHAnsi"/>
                <w:b/>
              </w:rPr>
              <w:t>I am a:</w:t>
            </w:r>
          </w:p>
          <w:p w:rsidR="008E1721" w:rsidRPr="009568C1" w:rsidRDefault="008E1721" w:rsidP="008E1721">
            <w:pPr>
              <w:jc w:val="center"/>
              <w:rPr>
                <w:rFonts w:asciiTheme="majorHAnsi" w:hAnsiTheme="majorHAnsi"/>
                <w:b/>
              </w:rPr>
            </w:pPr>
            <w:r w:rsidRPr="009568C1">
              <w:rPr>
                <w:rFonts w:asciiTheme="majorHAnsi" w:hAnsiTheme="majorHAnsi"/>
                <w:b/>
              </w:rPr>
              <w:t>Parent__________ Student__________Family Member_____________School Staff__________Community Member/Partner______</w:t>
            </w:r>
          </w:p>
        </w:tc>
      </w:tr>
      <w:tr w:rsidR="00517232" w:rsidTr="000937F7">
        <w:trPr>
          <w:trHeight w:val="2420"/>
        </w:trPr>
        <w:tc>
          <w:tcPr>
            <w:tcW w:w="7215" w:type="dxa"/>
          </w:tcPr>
          <w:p w:rsidR="00E17B49" w:rsidRPr="009568C1" w:rsidRDefault="00E17B49" w:rsidP="00E17B49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9568C1">
              <w:rPr>
                <w:rFonts w:asciiTheme="majorHAnsi" w:hAnsiTheme="majorHAnsi"/>
                <w:b/>
              </w:rPr>
              <w:t>Review  of Title I Schoolwide Plan (SWP)</w:t>
            </w:r>
          </w:p>
          <w:p w:rsidR="00E17B49" w:rsidRPr="009568C1" w:rsidRDefault="00E17B49" w:rsidP="00E17B49">
            <w:pPr>
              <w:contextualSpacing/>
              <w:jc w:val="center"/>
              <w:rPr>
                <w:rFonts w:asciiTheme="majorHAnsi" w:hAnsiTheme="majorHAnsi"/>
                <w:b/>
              </w:rPr>
            </w:pPr>
          </w:p>
          <w:p w:rsidR="00E17B49" w:rsidRPr="009568C1" w:rsidRDefault="00E17B49" w:rsidP="00E17B49">
            <w:pPr>
              <w:contextualSpacing/>
              <w:rPr>
                <w:rFonts w:asciiTheme="majorHAnsi" w:hAnsiTheme="majorHAnsi"/>
              </w:rPr>
            </w:pPr>
            <w:r w:rsidRPr="009568C1">
              <w:rPr>
                <w:rFonts w:asciiTheme="majorHAnsi" w:hAnsiTheme="majorHAnsi"/>
              </w:rPr>
              <w:t>After reviewing the Title I SWP, do you have any suggestions for changes?  Yes ______ No _______</w:t>
            </w:r>
          </w:p>
          <w:p w:rsidR="00E17B49" w:rsidRPr="009568C1" w:rsidRDefault="00E17B49" w:rsidP="00E17B49">
            <w:pPr>
              <w:contextualSpacing/>
              <w:rPr>
                <w:rFonts w:asciiTheme="majorHAnsi" w:hAnsiTheme="majorHAnsi"/>
              </w:rPr>
            </w:pPr>
          </w:p>
          <w:p w:rsidR="00E17B49" w:rsidRPr="009568C1" w:rsidRDefault="00E17B49" w:rsidP="00E17B49">
            <w:pPr>
              <w:contextualSpacing/>
            </w:pPr>
            <w:r w:rsidRPr="009568C1">
              <w:t xml:space="preserve">Suggestions: </w:t>
            </w:r>
          </w:p>
          <w:p w:rsidR="00E17B49" w:rsidRPr="009568C1" w:rsidRDefault="00E17B49" w:rsidP="00E17B49">
            <w:pPr>
              <w:contextualSpacing/>
            </w:pPr>
            <w:r w:rsidRPr="009568C1">
              <w:t>_______________________________________________________________</w:t>
            </w:r>
          </w:p>
          <w:p w:rsidR="00E17B49" w:rsidRPr="009568C1" w:rsidRDefault="00E17B49" w:rsidP="00E17B49">
            <w:pPr>
              <w:contextualSpacing/>
            </w:pPr>
            <w:r w:rsidRPr="009568C1">
              <w:t>_______________________________________________________________</w:t>
            </w:r>
          </w:p>
          <w:p w:rsidR="00517232" w:rsidRPr="009568C1" w:rsidRDefault="00517232" w:rsidP="00E17B49">
            <w:pPr>
              <w:contextualSpacing/>
            </w:pPr>
          </w:p>
        </w:tc>
        <w:tc>
          <w:tcPr>
            <w:tcW w:w="7175" w:type="dxa"/>
          </w:tcPr>
          <w:p w:rsidR="00517232" w:rsidRPr="009568C1" w:rsidRDefault="00962BE8" w:rsidP="00517232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9568C1">
              <w:rPr>
                <w:rFonts w:asciiTheme="majorHAnsi" w:hAnsiTheme="majorHAnsi"/>
                <w:b/>
              </w:rPr>
              <w:t xml:space="preserve">Review  of School-Parent </w:t>
            </w:r>
            <w:r w:rsidR="00517232" w:rsidRPr="009568C1">
              <w:rPr>
                <w:rFonts w:asciiTheme="majorHAnsi" w:hAnsiTheme="majorHAnsi"/>
                <w:b/>
              </w:rPr>
              <w:t>Compact</w:t>
            </w:r>
          </w:p>
          <w:p w:rsidR="00517232" w:rsidRPr="009568C1" w:rsidRDefault="00517232" w:rsidP="00517232">
            <w:pPr>
              <w:contextualSpacing/>
              <w:rPr>
                <w:rFonts w:asciiTheme="majorHAnsi" w:hAnsiTheme="majorHAnsi"/>
              </w:rPr>
            </w:pPr>
          </w:p>
          <w:p w:rsidR="00517232" w:rsidRPr="009568C1" w:rsidRDefault="00517232" w:rsidP="00517232">
            <w:pPr>
              <w:contextualSpacing/>
              <w:rPr>
                <w:rFonts w:asciiTheme="majorHAnsi" w:hAnsiTheme="majorHAnsi"/>
              </w:rPr>
            </w:pPr>
            <w:r w:rsidRPr="009568C1">
              <w:rPr>
                <w:rFonts w:asciiTheme="majorHAnsi" w:hAnsiTheme="majorHAnsi"/>
              </w:rPr>
              <w:t>After reviewing the compact</w:t>
            </w:r>
            <w:r w:rsidR="00232531" w:rsidRPr="009568C1">
              <w:rPr>
                <w:rFonts w:asciiTheme="majorHAnsi" w:hAnsiTheme="majorHAnsi"/>
              </w:rPr>
              <w:t>,</w:t>
            </w:r>
            <w:r w:rsidRPr="009568C1">
              <w:rPr>
                <w:rFonts w:asciiTheme="majorHAnsi" w:hAnsiTheme="majorHAnsi"/>
              </w:rPr>
              <w:t xml:space="preserve"> do you have any suggestions for changes?  Yes ______ No _______</w:t>
            </w:r>
          </w:p>
          <w:p w:rsidR="00517232" w:rsidRPr="009568C1" w:rsidRDefault="00517232" w:rsidP="00517232">
            <w:pPr>
              <w:contextualSpacing/>
            </w:pPr>
          </w:p>
          <w:p w:rsidR="00517232" w:rsidRPr="009568C1" w:rsidRDefault="00517232" w:rsidP="00517232">
            <w:pPr>
              <w:contextualSpacing/>
            </w:pPr>
            <w:r w:rsidRPr="009568C1">
              <w:t>Suggestions: _________________________________________________________</w:t>
            </w:r>
            <w:r w:rsidR="00475A3A" w:rsidRPr="009568C1">
              <w:t>______</w:t>
            </w:r>
          </w:p>
          <w:p w:rsidR="00517232" w:rsidRPr="009568C1" w:rsidRDefault="00517232" w:rsidP="00517232">
            <w:pPr>
              <w:contextualSpacing/>
            </w:pPr>
            <w:r w:rsidRPr="009568C1">
              <w:t>_________________________________________________________</w:t>
            </w:r>
            <w:r w:rsidR="00475A3A" w:rsidRPr="009568C1">
              <w:t>______</w:t>
            </w:r>
          </w:p>
          <w:p w:rsidR="00517232" w:rsidRPr="009568C1" w:rsidRDefault="00517232" w:rsidP="00517232"/>
        </w:tc>
      </w:tr>
      <w:tr w:rsidR="00517232" w:rsidTr="000937F7">
        <w:trPr>
          <w:trHeight w:val="2285"/>
        </w:trPr>
        <w:tc>
          <w:tcPr>
            <w:tcW w:w="7215" w:type="dxa"/>
          </w:tcPr>
          <w:p w:rsidR="00E17B49" w:rsidRPr="009568C1" w:rsidRDefault="00E17B49" w:rsidP="00E17B49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9568C1">
              <w:rPr>
                <w:rFonts w:asciiTheme="majorHAnsi" w:hAnsiTheme="majorHAnsi"/>
                <w:b/>
              </w:rPr>
              <w:t>Review  of School &amp; District Parent and Family Engagement Policies and  School Calendar</w:t>
            </w:r>
          </w:p>
          <w:p w:rsidR="00E17B49" w:rsidRPr="009568C1" w:rsidRDefault="00E17B49" w:rsidP="00E17B49">
            <w:pPr>
              <w:contextualSpacing/>
              <w:rPr>
                <w:rFonts w:asciiTheme="majorHAnsi" w:hAnsiTheme="majorHAnsi"/>
              </w:rPr>
            </w:pPr>
          </w:p>
          <w:p w:rsidR="00E17B49" w:rsidRPr="009568C1" w:rsidRDefault="00E17B49" w:rsidP="00E17B49">
            <w:pPr>
              <w:contextualSpacing/>
              <w:rPr>
                <w:rFonts w:asciiTheme="majorHAnsi" w:hAnsiTheme="majorHAnsi"/>
              </w:rPr>
            </w:pPr>
            <w:r w:rsidRPr="009568C1">
              <w:rPr>
                <w:rFonts w:asciiTheme="majorHAnsi" w:hAnsiTheme="majorHAnsi"/>
              </w:rPr>
              <w:t>After reviewing the policies, do you have any suggestions for changes?     Yes ______ No _______</w:t>
            </w:r>
          </w:p>
          <w:p w:rsidR="00E17B49" w:rsidRPr="009568C1" w:rsidRDefault="00E17B49" w:rsidP="00E17B49">
            <w:pPr>
              <w:contextualSpacing/>
              <w:rPr>
                <w:rFonts w:asciiTheme="majorHAnsi" w:hAnsiTheme="majorHAnsi"/>
              </w:rPr>
            </w:pPr>
          </w:p>
          <w:p w:rsidR="00E17B49" w:rsidRPr="009568C1" w:rsidRDefault="00E17B49" w:rsidP="00E17B49">
            <w:pPr>
              <w:contextualSpacing/>
            </w:pPr>
            <w:r w:rsidRPr="009568C1">
              <w:t>Suggestions:</w:t>
            </w:r>
          </w:p>
          <w:p w:rsidR="00E17B49" w:rsidRPr="009568C1" w:rsidRDefault="00E17B49" w:rsidP="00E17B49">
            <w:pPr>
              <w:contextualSpacing/>
            </w:pPr>
            <w:r w:rsidRPr="009568C1">
              <w:t>_______________________________________________________________</w:t>
            </w:r>
          </w:p>
          <w:p w:rsidR="00E17B49" w:rsidRPr="009568C1" w:rsidRDefault="00E17B49" w:rsidP="00E17B49">
            <w:pPr>
              <w:contextualSpacing/>
            </w:pPr>
            <w:r w:rsidRPr="009568C1">
              <w:t>_______________________________________________________________</w:t>
            </w:r>
          </w:p>
          <w:p w:rsidR="00517232" w:rsidRPr="009568C1" w:rsidRDefault="00517232" w:rsidP="00E17B49">
            <w:pPr>
              <w:contextualSpacing/>
            </w:pPr>
          </w:p>
        </w:tc>
        <w:tc>
          <w:tcPr>
            <w:tcW w:w="7175" w:type="dxa"/>
          </w:tcPr>
          <w:p w:rsidR="000937F7" w:rsidRPr="009568C1" w:rsidRDefault="000937F7" w:rsidP="000937F7">
            <w:pPr>
              <w:jc w:val="center"/>
              <w:rPr>
                <w:rFonts w:asciiTheme="majorHAnsi" w:hAnsiTheme="majorHAnsi"/>
                <w:b/>
              </w:rPr>
            </w:pPr>
            <w:r w:rsidRPr="009568C1">
              <w:rPr>
                <w:rFonts w:asciiTheme="majorHAnsi" w:hAnsiTheme="majorHAnsi"/>
                <w:b/>
              </w:rPr>
              <w:t>Review of the Parent Involvement 1% Allocation</w:t>
            </w:r>
          </w:p>
          <w:p w:rsidR="000937F7" w:rsidRPr="009568C1" w:rsidRDefault="000937F7" w:rsidP="000937F7">
            <w:pPr>
              <w:jc w:val="center"/>
              <w:rPr>
                <w:rFonts w:asciiTheme="majorHAnsi" w:hAnsiTheme="majorHAnsi"/>
                <w:b/>
              </w:rPr>
            </w:pPr>
          </w:p>
          <w:p w:rsidR="000937F7" w:rsidRPr="009568C1" w:rsidRDefault="000937F7" w:rsidP="000937F7">
            <w:pPr>
              <w:rPr>
                <w:rFonts w:asciiTheme="majorHAnsi" w:hAnsiTheme="majorHAnsi"/>
              </w:rPr>
            </w:pPr>
            <w:r w:rsidRPr="009568C1">
              <w:rPr>
                <w:rFonts w:asciiTheme="majorHAnsi" w:hAnsiTheme="majorHAnsi"/>
              </w:rPr>
              <w:t xml:space="preserve">How do you think Newton County School System should use the 1% required Title I Parent Involvement Funds? </w:t>
            </w:r>
          </w:p>
          <w:p w:rsidR="000937F7" w:rsidRPr="009568C1" w:rsidRDefault="000937F7" w:rsidP="000937F7">
            <w:pPr>
              <w:rPr>
                <w:rFonts w:asciiTheme="majorHAnsi" w:hAnsiTheme="majorHAnsi"/>
              </w:rPr>
            </w:pPr>
          </w:p>
          <w:p w:rsidR="000937F7" w:rsidRPr="009568C1" w:rsidRDefault="000937F7" w:rsidP="000937F7">
            <w:pPr>
              <w:rPr>
                <w:rFonts w:asciiTheme="majorHAnsi" w:hAnsiTheme="majorHAnsi"/>
              </w:rPr>
            </w:pPr>
            <w:r w:rsidRPr="009568C1">
              <w:rPr>
                <w:rFonts w:asciiTheme="majorHAnsi" w:hAnsiTheme="majorHAnsi"/>
              </w:rPr>
              <w:t>_____Divide the 1% equally among all Title I Schools</w:t>
            </w:r>
          </w:p>
          <w:p w:rsidR="000937F7" w:rsidRPr="009568C1" w:rsidRDefault="000937F7" w:rsidP="000937F7">
            <w:pPr>
              <w:rPr>
                <w:rFonts w:asciiTheme="majorHAnsi" w:hAnsiTheme="majorHAnsi"/>
              </w:rPr>
            </w:pPr>
            <w:r w:rsidRPr="009568C1">
              <w:rPr>
                <w:rFonts w:asciiTheme="majorHAnsi" w:hAnsiTheme="majorHAnsi"/>
              </w:rPr>
              <w:t>_____Allocate funds for District Wide Activities</w:t>
            </w:r>
          </w:p>
          <w:p w:rsidR="000937F7" w:rsidRPr="009568C1" w:rsidRDefault="000937F7" w:rsidP="000937F7">
            <w:pPr>
              <w:rPr>
                <w:rFonts w:asciiTheme="majorHAnsi" w:hAnsiTheme="majorHAnsi"/>
              </w:rPr>
            </w:pPr>
            <w:r w:rsidRPr="009568C1">
              <w:rPr>
                <w:rFonts w:asciiTheme="majorHAnsi" w:hAnsiTheme="majorHAnsi"/>
              </w:rPr>
              <w:t>_____Other</w:t>
            </w:r>
          </w:p>
          <w:p w:rsidR="00016563" w:rsidRPr="009568C1" w:rsidRDefault="000937F7" w:rsidP="000937F7">
            <w:r w:rsidRPr="009568C1">
              <w:rPr>
                <w:rFonts w:asciiTheme="majorHAnsi" w:hAnsiTheme="majorHAnsi"/>
              </w:rPr>
              <w:t>If other please explain:________________________________________________________</w:t>
            </w:r>
          </w:p>
        </w:tc>
      </w:tr>
      <w:tr w:rsidR="00475A3A" w:rsidTr="000937F7">
        <w:trPr>
          <w:trHeight w:val="2150"/>
        </w:trPr>
        <w:tc>
          <w:tcPr>
            <w:tcW w:w="14390" w:type="dxa"/>
            <w:gridSpan w:val="2"/>
          </w:tcPr>
          <w:p w:rsidR="003013FC" w:rsidRDefault="003013FC" w:rsidP="003013F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Review of Comprehensive LEA Improvement Plan (CLIP)</w:t>
            </w:r>
          </w:p>
          <w:p w:rsidR="003013FC" w:rsidRDefault="003013FC" w:rsidP="003013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After reviewing the CLIP plan, do you have any suggestions for changes?      Yes_____ No_____</w:t>
            </w:r>
          </w:p>
          <w:p w:rsidR="003013FC" w:rsidRDefault="003013FC" w:rsidP="003013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Suggestions:</w:t>
            </w:r>
          </w:p>
          <w:p w:rsidR="00870851" w:rsidRPr="009568C1" w:rsidRDefault="00870851" w:rsidP="00870851">
            <w:r w:rsidRPr="009568C1">
              <w:t>_________________________________________________________________________________________________________________________________</w:t>
            </w:r>
          </w:p>
          <w:p w:rsidR="00870851" w:rsidRPr="009568C1" w:rsidRDefault="00870851" w:rsidP="00870851">
            <w:r w:rsidRPr="009568C1">
              <w:t>_________________________________________________________________________________________________________________________________</w:t>
            </w:r>
          </w:p>
          <w:p w:rsidR="009568C1" w:rsidRPr="009568C1" w:rsidRDefault="009568C1" w:rsidP="009568C1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9568C1">
              <w:rPr>
                <w:rFonts w:asciiTheme="majorHAnsi" w:hAnsiTheme="majorHAnsi"/>
                <w:b/>
              </w:rPr>
              <w:t>Building School Staff Capacity:</w:t>
            </w:r>
            <w:r w:rsidRPr="009568C1">
              <w:rPr>
                <w:rFonts w:asciiTheme="majorHAnsi" w:hAnsiTheme="majorHAnsi"/>
              </w:rPr>
              <w:t xml:space="preserve"> </w:t>
            </w:r>
          </w:p>
          <w:p w:rsidR="009568C1" w:rsidRPr="009568C1" w:rsidRDefault="009568C1" w:rsidP="009568C1">
            <w:pPr>
              <w:contextualSpacing/>
              <w:rPr>
                <w:rFonts w:asciiTheme="majorHAnsi" w:hAnsiTheme="majorHAnsi"/>
              </w:rPr>
            </w:pPr>
          </w:p>
          <w:p w:rsidR="00870851" w:rsidRPr="009568C1" w:rsidRDefault="009568C1" w:rsidP="00475A3A">
            <w:pPr>
              <w:contextualSpacing/>
              <w:rPr>
                <w:rFonts w:asciiTheme="majorHAnsi" w:hAnsiTheme="majorHAnsi"/>
              </w:rPr>
            </w:pPr>
            <w:r w:rsidRPr="009568C1">
              <w:rPr>
                <w:rFonts w:asciiTheme="majorHAnsi" w:hAnsiTheme="majorHAnsi"/>
              </w:rPr>
              <w:t>Did you attend any of the Parent and Family Engagement Meetings this school year?  Yes _______  No_______</w:t>
            </w:r>
          </w:p>
          <w:p w:rsidR="00475A3A" w:rsidRPr="009568C1" w:rsidRDefault="00C27A15" w:rsidP="00475A3A">
            <w:pPr>
              <w:contextualSpacing/>
              <w:rPr>
                <w:rFonts w:asciiTheme="majorHAnsi" w:hAnsiTheme="majorHAnsi"/>
              </w:rPr>
            </w:pPr>
            <w:r w:rsidRPr="009568C1">
              <w:rPr>
                <w:rFonts w:asciiTheme="majorHAnsi" w:hAnsiTheme="majorHAnsi"/>
              </w:rPr>
              <w:t>What would you like teachers to know when working with parents</w:t>
            </w:r>
            <w:r w:rsidR="00E60C98" w:rsidRPr="009568C1">
              <w:rPr>
                <w:rFonts w:asciiTheme="majorHAnsi" w:hAnsiTheme="majorHAnsi"/>
              </w:rPr>
              <w:t xml:space="preserve"> in the efforts to raise student achievement</w:t>
            </w:r>
            <w:r w:rsidRPr="009568C1">
              <w:rPr>
                <w:rFonts w:asciiTheme="majorHAnsi" w:hAnsiTheme="majorHAnsi"/>
              </w:rPr>
              <w:t>?</w:t>
            </w:r>
            <w:r w:rsidR="00A81636" w:rsidRPr="009568C1">
              <w:rPr>
                <w:rFonts w:asciiTheme="majorHAnsi" w:hAnsiTheme="majorHAnsi"/>
              </w:rPr>
              <w:t xml:space="preserve"> (Check all that apply.)</w:t>
            </w:r>
          </w:p>
          <w:p w:rsidR="000937F7" w:rsidRPr="009568C1" w:rsidRDefault="000937F7" w:rsidP="00870851"/>
          <w:tbl>
            <w:tblPr>
              <w:tblStyle w:val="TableGrid"/>
              <w:tblW w:w="14100" w:type="dxa"/>
              <w:tblLook w:val="04A0" w:firstRow="1" w:lastRow="0" w:firstColumn="1" w:lastColumn="0" w:noHBand="0" w:noVBand="1"/>
            </w:tblPr>
            <w:tblGrid>
              <w:gridCol w:w="360"/>
              <w:gridCol w:w="3420"/>
              <w:gridCol w:w="630"/>
              <w:gridCol w:w="3960"/>
              <w:gridCol w:w="360"/>
              <w:gridCol w:w="5370"/>
            </w:tblGrid>
            <w:tr w:rsidR="00A81636" w:rsidRPr="009568C1" w:rsidTr="00E0129C">
              <w:tc>
                <w:tcPr>
                  <w:tcW w:w="360" w:type="dxa"/>
                </w:tcPr>
                <w:p w:rsidR="00A81636" w:rsidRPr="009568C1" w:rsidRDefault="00A81636" w:rsidP="00A81636"/>
              </w:tc>
              <w:tc>
                <w:tcPr>
                  <w:tcW w:w="3420" w:type="dxa"/>
                </w:tcPr>
                <w:p w:rsidR="00A81636" w:rsidRPr="009568C1" w:rsidRDefault="00495289" w:rsidP="00A81636">
                  <w:r w:rsidRPr="009568C1">
                    <w:rPr>
                      <w:rFonts w:asciiTheme="majorHAnsi" w:hAnsiTheme="majorHAnsi"/>
                    </w:rPr>
                    <w:t>How to create a welcoming environment</w:t>
                  </w:r>
                </w:p>
              </w:tc>
              <w:tc>
                <w:tcPr>
                  <w:tcW w:w="630" w:type="dxa"/>
                </w:tcPr>
                <w:p w:rsidR="00A81636" w:rsidRPr="009568C1" w:rsidRDefault="00A81636" w:rsidP="00A81636"/>
              </w:tc>
              <w:tc>
                <w:tcPr>
                  <w:tcW w:w="3960" w:type="dxa"/>
                </w:tcPr>
                <w:p w:rsidR="00A81636" w:rsidRPr="009568C1" w:rsidRDefault="00004105" w:rsidP="00A81636">
                  <w:r w:rsidRPr="009568C1">
                    <w:t>How to value parents</w:t>
                  </w:r>
                  <w:r w:rsidR="00495289" w:rsidRPr="009568C1">
                    <w:t>’ input</w:t>
                  </w:r>
                </w:p>
              </w:tc>
              <w:tc>
                <w:tcPr>
                  <w:tcW w:w="360" w:type="dxa"/>
                </w:tcPr>
                <w:p w:rsidR="00A81636" w:rsidRPr="009568C1" w:rsidRDefault="00A81636" w:rsidP="00A81636"/>
              </w:tc>
              <w:tc>
                <w:tcPr>
                  <w:tcW w:w="5370" w:type="dxa"/>
                </w:tcPr>
                <w:p w:rsidR="00A81636" w:rsidRPr="009568C1" w:rsidRDefault="00495289" w:rsidP="00A81636">
                  <w:r w:rsidRPr="009568C1">
                    <w:t>How to develop an</w:t>
                  </w:r>
                  <w:r w:rsidR="0065410B">
                    <w:t>d</w:t>
                  </w:r>
                  <w:r w:rsidRPr="009568C1">
                    <w:t xml:space="preserve"> connect family engagement activities to student learning</w:t>
                  </w:r>
                </w:p>
              </w:tc>
            </w:tr>
            <w:tr w:rsidR="00A81636" w:rsidRPr="009568C1" w:rsidTr="00E0129C">
              <w:tc>
                <w:tcPr>
                  <w:tcW w:w="360" w:type="dxa"/>
                </w:tcPr>
                <w:p w:rsidR="00A81636" w:rsidRPr="009568C1" w:rsidRDefault="00A81636" w:rsidP="00A81636"/>
              </w:tc>
              <w:tc>
                <w:tcPr>
                  <w:tcW w:w="3420" w:type="dxa"/>
                </w:tcPr>
                <w:p w:rsidR="00A81636" w:rsidRPr="009568C1" w:rsidRDefault="00495289" w:rsidP="00A81636">
                  <w:r w:rsidRPr="009568C1">
                    <w:t>How to communicate with parents</w:t>
                  </w:r>
                </w:p>
              </w:tc>
              <w:tc>
                <w:tcPr>
                  <w:tcW w:w="630" w:type="dxa"/>
                </w:tcPr>
                <w:p w:rsidR="00A81636" w:rsidRPr="009568C1" w:rsidRDefault="00A81636" w:rsidP="00A81636"/>
              </w:tc>
              <w:tc>
                <w:tcPr>
                  <w:tcW w:w="3960" w:type="dxa"/>
                </w:tcPr>
                <w:p w:rsidR="00A81636" w:rsidRPr="009568C1" w:rsidRDefault="00E0129C" w:rsidP="00A81636">
                  <w:r w:rsidRPr="009568C1">
                    <w:t>H</w:t>
                  </w:r>
                  <w:r w:rsidR="00495289" w:rsidRPr="009568C1">
                    <w:t>ow to build parent partnerships</w:t>
                  </w:r>
                </w:p>
              </w:tc>
              <w:tc>
                <w:tcPr>
                  <w:tcW w:w="360" w:type="dxa"/>
                </w:tcPr>
                <w:p w:rsidR="00A81636" w:rsidRPr="009568C1" w:rsidRDefault="00A81636" w:rsidP="00A81636"/>
              </w:tc>
              <w:tc>
                <w:tcPr>
                  <w:tcW w:w="5370" w:type="dxa"/>
                </w:tcPr>
                <w:p w:rsidR="00A81636" w:rsidRPr="009568C1" w:rsidRDefault="00E0129C" w:rsidP="00A81636">
                  <w:r w:rsidRPr="009568C1">
                    <w:t>How to host  productive and informative parent conferences</w:t>
                  </w:r>
                </w:p>
              </w:tc>
            </w:tr>
            <w:tr w:rsidR="00A81636" w:rsidRPr="009568C1" w:rsidTr="00E0129C">
              <w:tc>
                <w:tcPr>
                  <w:tcW w:w="360" w:type="dxa"/>
                </w:tcPr>
                <w:p w:rsidR="00A81636" w:rsidRPr="009568C1" w:rsidRDefault="00A81636" w:rsidP="00A8163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420" w:type="dxa"/>
                </w:tcPr>
                <w:p w:rsidR="00A81636" w:rsidRPr="009568C1" w:rsidRDefault="00A81636" w:rsidP="00A81636">
                  <w:pPr>
                    <w:rPr>
                      <w:rFonts w:asciiTheme="majorHAnsi" w:hAnsiTheme="majorHAnsi"/>
                    </w:rPr>
                  </w:pPr>
                  <w:r w:rsidRPr="009568C1">
                    <w:t>How to reach out to parents</w:t>
                  </w:r>
                </w:p>
              </w:tc>
              <w:tc>
                <w:tcPr>
                  <w:tcW w:w="630" w:type="dxa"/>
                </w:tcPr>
                <w:p w:rsidR="00A81636" w:rsidRPr="009568C1" w:rsidRDefault="00A81636" w:rsidP="00A81636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960" w:type="dxa"/>
                </w:tcPr>
                <w:p w:rsidR="00A81636" w:rsidRPr="009568C1" w:rsidRDefault="00495289" w:rsidP="00A81636">
                  <w:pPr>
                    <w:rPr>
                      <w:rFonts w:asciiTheme="majorHAnsi" w:hAnsiTheme="majorHAnsi"/>
                    </w:rPr>
                  </w:pPr>
                  <w:r w:rsidRPr="009568C1">
                    <w:rPr>
                      <w:rFonts w:asciiTheme="majorHAnsi" w:hAnsiTheme="majorHAnsi"/>
                    </w:rPr>
                    <w:t>How to remove barriers between home and school</w:t>
                  </w:r>
                </w:p>
              </w:tc>
              <w:tc>
                <w:tcPr>
                  <w:tcW w:w="360" w:type="dxa"/>
                </w:tcPr>
                <w:p w:rsidR="00A81636" w:rsidRPr="009568C1" w:rsidRDefault="00A81636" w:rsidP="00A81636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370" w:type="dxa"/>
                </w:tcPr>
                <w:p w:rsidR="00A81636" w:rsidRPr="009568C1" w:rsidRDefault="00A81636" w:rsidP="00A81636">
                  <w:pPr>
                    <w:rPr>
                      <w:rFonts w:asciiTheme="majorHAnsi" w:hAnsiTheme="majorHAnsi"/>
                    </w:rPr>
                  </w:pPr>
                  <w:r w:rsidRPr="009568C1">
                    <w:rPr>
                      <w:rFonts w:asciiTheme="majorHAnsi" w:hAnsiTheme="majorHAnsi"/>
                    </w:rPr>
                    <w:t>Other:</w:t>
                  </w:r>
                </w:p>
              </w:tc>
            </w:tr>
          </w:tbl>
          <w:p w:rsidR="00A81636" w:rsidRPr="009568C1" w:rsidRDefault="00A81636" w:rsidP="00870851">
            <w:pPr>
              <w:rPr>
                <w:rFonts w:asciiTheme="majorHAnsi" w:hAnsiTheme="majorHAnsi"/>
                <w:b/>
              </w:rPr>
            </w:pPr>
          </w:p>
        </w:tc>
      </w:tr>
    </w:tbl>
    <w:p w:rsidR="00E00071" w:rsidRDefault="00E00071" w:rsidP="00746A7C"/>
    <w:sectPr w:rsidR="00E00071" w:rsidSect="008E1721">
      <w:pgSz w:w="15840" w:h="12240" w:orient="landscape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232"/>
    <w:rsid w:val="00004105"/>
    <w:rsid w:val="00016563"/>
    <w:rsid w:val="000918E5"/>
    <w:rsid w:val="000937F7"/>
    <w:rsid w:val="00117690"/>
    <w:rsid w:val="00146FDA"/>
    <w:rsid w:val="0020452F"/>
    <w:rsid w:val="00232531"/>
    <w:rsid w:val="003013FC"/>
    <w:rsid w:val="00377112"/>
    <w:rsid w:val="003974E6"/>
    <w:rsid w:val="003F6297"/>
    <w:rsid w:val="004123E5"/>
    <w:rsid w:val="00451D9A"/>
    <w:rsid w:val="00475A3A"/>
    <w:rsid w:val="00495289"/>
    <w:rsid w:val="00517232"/>
    <w:rsid w:val="005831B4"/>
    <w:rsid w:val="00644B47"/>
    <w:rsid w:val="0065410B"/>
    <w:rsid w:val="006C319F"/>
    <w:rsid w:val="007030E7"/>
    <w:rsid w:val="007200A6"/>
    <w:rsid w:val="00732CB8"/>
    <w:rsid w:val="00746A7C"/>
    <w:rsid w:val="00840533"/>
    <w:rsid w:val="00865488"/>
    <w:rsid w:val="00870851"/>
    <w:rsid w:val="00884AA4"/>
    <w:rsid w:val="008E1721"/>
    <w:rsid w:val="009568C1"/>
    <w:rsid w:val="00962BE8"/>
    <w:rsid w:val="00970186"/>
    <w:rsid w:val="009E7F26"/>
    <w:rsid w:val="00A81636"/>
    <w:rsid w:val="00AA51DA"/>
    <w:rsid w:val="00BA582A"/>
    <w:rsid w:val="00BA5F55"/>
    <w:rsid w:val="00C27A15"/>
    <w:rsid w:val="00D073A7"/>
    <w:rsid w:val="00E00071"/>
    <w:rsid w:val="00E0129C"/>
    <w:rsid w:val="00E17B49"/>
    <w:rsid w:val="00E6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7A55B"/>
  <w15:docId w15:val="{BFFE2910-3766-4396-A928-56F5CA4C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23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3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7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Franklin</dc:creator>
  <cp:lastModifiedBy>Monique Mitchell</cp:lastModifiedBy>
  <cp:revision>3</cp:revision>
  <cp:lastPrinted>2018-03-30T16:08:00Z</cp:lastPrinted>
  <dcterms:created xsi:type="dcterms:W3CDTF">2019-10-04T18:59:00Z</dcterms:created>
  <dcterms:modified xsi:type="dcterms:W3CDTF">2019-10-14T18:33:00Z</dcterms:modified>
</cp:coreProperties>
</file>